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Obowiązek informacyjny</w:t>
      </w:r>
      <w:r w:rsidR="0092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dotyczący przetwarzania danych osobowych w szkole</w:t>
      </w:r>
    </w:p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EC2CD9" w:rsidRPr="00EC2CD9" w:rsidRDefault="00EC2CD9" w:rsidP="00EC2CD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Kto jest administratorem Twoich danych osobowych? </w:t>
      </w:r>
    </w:p>
    <w:p w:rsidR="001812A2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Twoich danych osobowych jest </w:t>
      </w:r>
      <w:r w:rsidR="00D86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86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1812A2" w:rsidRPr="00181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5 IM. POLSKICH NOBLISTÓW W ŻARACH</w:t>
      </w:r>
    </w:p>
    <w:p w:rsidR="00EC2CD9" w:rsidRPr="00EC2CD9" w:rsidRDefault="001812A2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68-200 Żary</w:t>
      </w:r>
      <w:r w:rsidR="00D86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Okrzei 19</w:t>
      </w:r>
      <w:r w:rsidR="00D86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EC2CD9" w:rsidRPr="00D86553" w:rsidRDefault="00EC2CD9" w:rsidP="00D8655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 kim możesz skontaktować się w sprawie przetwarzania Twoich danych osobowych? </w:t>
      </w:r>
    </w:p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wszelkich sprawach dotyczących przetwarzania Twoich danych osobowych może</w:t>
      </w:r>
      <w:r w:rsidR="00914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skontaktować się:</w:t>
      </w:r>
    </w:p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C2CD9" w:rsidRPr="001812A2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2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Bezpośrednio z Administratorem:</w:t>
      </w:r>
      <w:r w:rsidRPr="001812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3BF9" w:rsidRPr="001812A2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</w:t>
      </w:r>
      <w:r w:rsidR="001812A2">
        <w:rPr>
          <w:rFonts w:ascii="Times New Roman" w:eastAsia="Times New Roman" w:hAnsi="Times New Roman" w:cs="Times New Roman"/>
          <w:sz w:val="24"/>
          <w:szCs w:val="24"/>
          <w:lang w:eastAsia="pl-PL"/>
        </w:rPr>
        <w:t>68 470 45 77</w:t>
      </w:r>
    </w:p>
    <w:p w:rsidR="00C52466" w:rsidRPr="001812A2" w:rsidRDefault="00EC2CD9" w:rsidP="00EC2CD9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18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email: </w:t>
      </w:r>
      <w:r w:rsidR="001812A2">
        <w:rPr>
          <w:rFonts w:ascii="Times New Roman" w:eastAsia="Times New Roman" w:hAnsi="Times New Roman" w:cs="Times New Roman"/>
          <w:sz w:val="24"/>
          <w:szCs w:val="24"/>
          <w:lang w:eastAsia="pl-PL"/>
        </w:rPr>
        <w:t>sp5zary@wp.pl</w:t>
      </w:r>
      <w:bookmarkStart w:id="0" w:name="_GoBack"/>
      <w:bookmarkEnd w:id="0"/>
    </w:p>
    <w:p w:rsidR="00D86553" w:rsidRPr="006F3BF9" w:rsidRDefault="00D86553" w:rsidP="00EC2CD9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BF9" w:rsidRDefault="00EE0918" w:rsidP="00EC2CD9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Z</w:t>
      </w:r>
      <w:r w:rsidR="00D86553" w:rsidRPr="00D86553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 Inspektorem Ochrony Danych Osobowych</w:t>
      </w:r>
      <w:r w:rsidR="00D86553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:</w:t>
      </w:r>
      <w:r w:rsidR="006F3BF9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 </w:t>
      </w:r>
    </w:p>
    <w:p w:rsidR="006F3BF9" w:rsidRDefault="006F3BF9" w:rsidP="00EC2CD9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Jędrzej Bajer</w:t>
      </w:r>
      <w:r w:rsidR="00D86553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br/>
      </w:r>
      <w:r w:rsidR="00D86553" w:rsidRPr="00D8655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Numer telefonu: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533 80 70 40</w:t>
      </w:r>
    </w:p>
    <w:p w:rsidR="00D86553" w:rsidRPr="00D86553" w:rsidRDefault="00D86553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655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Adres email:</w:t>
      </w:r>
      <w:r w:rsidR="006F3BF9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iod@odoplus.pl</w:t>
      </w:r>
    </w:p>
    <w:p w:rsidR="00EC2CD9" w:rsidRPr="00D86553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C2CD9" w:rsidRPr="00EC2CD9" w:rsidRDefault="00EC2CD9" w:rsidP="00EC2CD9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 jest cel i podstawa prawna przetwarzania Twoich danych?</w:t>
      </w:r>
    </w:p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059" w:type="dxa"/>
        <w:tblInd w:w="-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664"/>
      </w:tblGrid>
      <w:tr w:rsidR="00EC2CD9" w:rsidRPr="00EC2CD9" w:rsidTr="00923D6C">
        <w:trPr>
          <w:trHeight w:val="804"/>
        </w:trPr>
        <w:tc>
          <w:tcPr>
            <w:tcW w:w="439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Pr="00EC2CD9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CEL PRZETWARZANIA</w:t>
            </w:r>
          </w:p>
          <w:p w:rsidR="00D97DBE" w:rsidRPr="00EC2CD9" w:rsidRDefault="00D97DBE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Pr="00EC2CD9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EC2CD9" w:rsidRP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PODSTAWA PRAWNA</w:t>
            </w:r>
          </w:p>
          <w:p w:rsidR="00EC2CD9" w:rsidRP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EC2CD9" w:rsidRPr="00EC2CD9" w:rsidTr="00923D6C">
        <w:trPr>
          <w:trHeight w:val="1345"/>
        </w:trPr>
        <w:tc>
          <w:tcPr>
            <w:tcW w:w="439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Default="00EE0918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Przetwarzanie danych osobowych odbywa się </w:t>
            </w:r>
            <w:r w:rsidRPr="00EE09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w celu realizacji zadań statutowych i ustawowych wynikających w szczególności z </w:t>
            </w:r>
            <w:r w:rsidRPr="00EE091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prawa oświatowego.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923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Są to między innymi:</w:t>
            </w:r>
          </w:p>
          <w:p w:rsidR="00923D6C" w:rsidRDefault="00923D6C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923D6C" w:rsidRDefault="00923D6C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923D6C" w:rsidRDefault="00923D6C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923D6C" w:rsidRPr="00923D6C" w:rsidRDefault="00923D6C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466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Pr="00923D6C" w:rsidRDefault="00EC2CD9" w:rsidP="0092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3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Art. 6 ust. 1 lit. </w:t>
            </w:r>
            <w:r w:rsidR="00EE0918" w:rsidRPr="00923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c</w:t>
            </w:r>
            <w:r w:rsidRPr="00923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RODO</w:t>
            </w:r>
            <w:r w:rsidR="00EE09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="00923D6C"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ustawa prawo oświatowe:</w:t>
            </w:r>
            <w:r w:rsidR="00923D6C"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="00923D6C" w:rsidRPr="00923D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(Dz. U. z 2018 r. poz. 996, 1000 i 1290)</w:t>
            </w:r>
            <w:r w:rsidR="00923D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923D6C" w:rsidRPr="00923D6C" w:rsidRDefault="00923D6C" w:rsidP="00923D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23D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Ustawa o systemie oświaty</w:t>
            </w:r>
            <w:r w:rsidRPr="00923D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br/>
            </w:r>
            <w:r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o systemie oświaty</w:t>
            </w:r>
          </w:p>
          <w:p w:rsidR="00923D6C" w:rsidRPr="00923D6C" w:rsidRDefault="00923D6C" w:rsidP="00923D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23D6C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  <w:t>(Dz. U. z 2017 r. poz. 2198, 2203 i 2361)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ROZPORZĄDZENIE</w:t>
            </w:r>
          </w:p>
          <w:p w:rsidR="00923D6C" w:rsidRPr="00923D6C" w:rsidRDefault="00923D6C" w:rsidP="00923D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MINISTRA EDUKACJI NARODOWEJ</w:t>
            </w:r>
          </w:p>
          <w:p w:rsidR="00923D6C" w:rsidRPr="00923D6C" w:rsidRDefault="00923D6C" w:rsidP="00923D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w sprawie sposobu prowadzenia przez publiczne przedszkola, szkoły i placówki dokumentacji przebiegu nauczania, działalności wychowawczej i opiekuńczej oraz rodzajów tej dokumentacji</w:t>
            </w:r>
          </w:p>
          <w:p w:rsidR="00EC2CD9" w:rsidRPr="00923D6C" w:rsidRDefault="00923D6C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23D6C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  <w:t>(Dz. U. poz. 1646)</w:t>
            </w:r>
          </w:p>
        </w:tc>
      </w:tr>
      <w:tr w:rsidR="00EC2CD9" w:rsidRPr="00EC2CD9" w:rsidTr="00923D6C">
        <w:trPr>
          <w:trHeight w:val="804"/>
        </w:trPr>
        <w:tc>
          <w:tcPr>
            <w:tcW w:w="4395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Pr="00923D6C" w:rsidRDefault="00EE0918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Przetwarzanie danych osobowych może również odbywać się na podstawie wyrażonej przez Pana/Panią zgody</w:t>
            </w:r>
          </w:p>
        </w:tc>
        <w:tc>
          <w:tcPr>
            <w:tcW w:w="4664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86553" w:rsidRPr="00923D6C" w:rsidRDefault="00EE0918" w:rsidP="00923D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923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Art. 6 ust. 1 lit. a RODO</w:t>
            </w:r>
          </w:p>
          <w:p w:rsidR="006F3BF9" w:rsidRDefault="006F3BF9" w:rsidP="00D8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D6C" w:rsidRDefault="00923D6C" w:rsidP="00D8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D6C" w:rsidRPr="00EC2CD9" w:rsidRDefault="00923D6C" w:rsidP="00D8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C2CD9" w:rsidRPr="00EC2CD9" w:rsidRDefault="00EC2CD9" w:rsidP="00EC2CD9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Czy Twoje dane będą </w:t>
      </w:r>
      <w:r w:rsidR="00A9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przetwarzane w sposób, </w:t>
      </w: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który wiąże się z zautomatyzowanym podejmowaniem decyzji, m.in. takim jak profilowanie?</w:t>
      </w:r>
    </w:p>
    <w:p w:rsidR="00EC2CD9" w:rsidRPr="00EC2CD9" w:rsidRDefault="00EC2CD9" w:rsidP="00923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="00923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profilujemy osób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:rsidR="00EC2CD9" w:rsidRPr="00EC2CD9" w:rsidRDefault="00EC2CD9" w:rsidP="00EC2CD9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Komu przekazywane będą Twoje dane osobowe</w:t>
      </w:r>
      <w:r w:rsidR="00BE7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i kto będzie miał do nich dostęp</w:t>
      </w: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?</w:t>
      </w:r>
    </w:p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uwagi na fakt, iż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jesteśmy </w:t>
      </w:r>
      <w:r w:rsidR="00214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placówką oświatową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musimy spełniać zarówno obowiązki nałożone prawem, ale także musimy zapewnić odpowiednią organizację pracy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całej placówki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7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związku z czym Twoje dane mogą być przekazywane do:</w:t>
      </w:r>
    </w:p>
    <w:p w:rsidR="00C52466" w:rsidRDefault="00EC2CD9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podmiotów świadczących usługi teleinformatyczne w celu obsługi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oprogramowania </w:t>
      </w:r>
      <w:r w:rsidR="00BE79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informatycznego na podstawie podpisanych umów powierzenia, oraz organy władzy publicznej celem realizacji obowiązków prawnych</w:t>
      </w:r>
      <w:r w:rsidR="00BE79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E799A" w:rsidRPr="00BE7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Dostęp do danych osobowych Pana/Pani oraz Pana/Pani dziecka mogą mieć:</w:t>
      </w:r>
    </w:p>
    <w:p w:rsidR="00C52466" w:rsidRDefault="00BE799A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uprawnieni pracownicy naszej placówki,</w:t>
      </w:r>
    </w:p>
    <w:p w:rsidR="00582462" w:rsidRDefault="00BE799A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uprawnieni pracownicy </w:t>
      </w:r>
      <w:r w:rsid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organu prowadzącego </w:t>
      </w:r>
      <w:r w:rsidR="00214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placówkę</w:t>
      </w:r>
      <w:r w:rsid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Urzędu</w:t>
      </w:r>
      <w:r w:rsid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5610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Żarach</w:t>
      </w:r>
    </w:p>
    <w:p w:rsidR="00D655F1" w:rsidRPr="00D655F1" w:rsidRDefault="00D655F1" w:rsidP="00D655F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2466" w:rsidRDefault="00EC2CD9" w:rsidP="00810D2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3B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t>Przez jaki czas przetwarzane będą Twoje dane osobowe?</w:t>
      </w:r>
      <w:r w:rsidRPr="006F3B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6F3B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przetwarzane będą przez okres niezbędny dla wykonania umowy, a po tym okresie dla celów i przez czas oraz w zakresie wymaganym przez przepisy prawa </w:t>
      </w:r>
    </w:p>
    <w:p w:rsidR="006F3BF9" w:rsidRPr="006F3BF9" w:rsidRDefault="006F3BF9" w:rsidP="006F3BF9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2CD9" w:rsidRPr="00EC2CD9" w:rsidRDefault="00EC2CD9" w:rsidP="00EC2CD9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Czy podanie danych jest moim obowiązkiem?</w:t>
      </w:r>
    </w:p>
    <w:p w:rsid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Przekazanie przez Ciebie danych osobowych odbywa się na zasadzie dobrowolności, jednakże </w:t>
      </w:r>
      <w:r w:rsidR="00376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konieczne w celu </w:t>
      </w:r>
      <w:r w:rsid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wykonania ciążących na nas obowiązków prawnych,</w:t>
      </w:r>
    </w:p>
    <w:p w:rsidR="00CC1256" w:rsidRPr="00EC2CD9" w:rsidRDefault="00CC1256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2462" w:rsidRPr="00582462" w:rsidRDefault="00EC2CD9" w:rsidP="00582462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Jakie są Twoje prawa?</w:t>
      </w:r>
    </w:p>
    <w:p w:rsidR="00582462" w:rsidRPr="006F3BF9" w:rsidRDefault="00582462" w:rsidP="00582462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danych osobowych wymaganych przepisami prawa masz prawo do: </w:t>
      </w:r>
      <w:r w:rsidR="00EC2CD9"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żądania od Administratora dostępu do swoich danych osobowych, ich sprostowania, </w:t>
      </w:r>
      <w:r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wniesienia skargi do </w:t>
      </w:r>
      <w:r w:rsidRPr="0058246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nadzorczego UODO (Ur</w:t>
      </w:r>
      <w:r w:rsidR="00BE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zędu Ochrony Danych Osobowych). </w:t>
      </w:r>
      <w:r w:rsidRPr="00582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masz prawa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Pr="006F3B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sprzec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iwu wobec przetwarzania, 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 lub ograniczenia przetwarza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danych osobowych – nie możemy usunąć ani zaprzestać przetwarzać twoich danych ponieważ zgodnie z przepisami prawa musimy przechowywać twoje dokumenty przez okres 50 lat</w:t>
      </w:r>
    </w:p>
    <w:p w:rsidR="006E1EC3" w:rsidRPr="00BE799A" w:rsidRDefault="00582462" w:rsidP="007B2CD8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E79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danych osobowych przekazanych nam na podstawie wyrażonej przez ciebie zgody masz prawo do: żądania od Administratora dostępu do swoich danych osobowych, ich sprostowania, usunięcia lub ograniczenia przetwarzania danych osobowych, </w:t>
      </w:r>
      <w:r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sprzeciwu wobec przetwarzania,</w:t>
      </w:r>
      <w:r w:rsidRPr="00BE79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przenoszenia danych,</w:t>
      </w:r>
      <w:r w:rsidRPr="00BE79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cofnięcia zgody na przetwarzanie danych osobowych</w:t>
      </w:r>
      <w:r w:rsidRPr="00BE79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dowolnym momencie oraz wniesienia skargi do </w:t>
      </w:r>
      <w:r w:rsidRPr="00BE799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nadzorczego UODO (Ur</w:t>
      </w:r>
      <w:r w:rsidR="00BE799A">
        <w:rPr>
          <w:rFonts w:ascii="Times New Roman" w:eastAsia="Times New Roman" w:hAnsi="Times New Roman" w:cs="Times New Roman"/>
          <w:sz w:val="24"/>
          <w:szCs w:val="24"/>
          <w:lang w:eastAsia="pl-PL"/>
        </w:rPr>
        <w:t>zędu Ochrony Danych Osobowych).</w:t>
      </w:r>
    </w:p>
    <w:sectPr w:rsidR="006E1EC3" w:rsidRPr="00BE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2736"/>
    <w:multiLevelType w:val="multilevel"/>
    <w:tmpl w:val="E22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20E64"/>
    <w:multiLevelType w:val="multilevel"/>
    <w:tmpl w:val="7666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35966"/>
    <w:multiLevelType w:val="multilevel"/>
    <w:tmpl w:val="C17E7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411B"/>
    <w:multiLevelType w:val="multilevel"/>
    <w:tmpl w:val="E80A5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65E72"/>
    <w:multiLevelType w:val="multilevel"/>
    <w:tmpl w:val="09903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07ED3"/>
    <w:multiLevelType w:val="multilevel"/>
    <w:tmpl w:val="4D78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6A1D22"/>
    <w:multiLevelType w:val="multilevel"/>
    <w:tmpl w:val="CF3CE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32AE6"/>
    <w:multiLevelType w:val="multilevel"/>
    <w:tmpl w:val="C69CE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F38E7"/>
    <w:multiLevelType w:val="multilevel"/>
    <w:tmpl w:val="4D1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D9"/>
    <w:rsid w:val="001812A2"/>
    <w:rsid w:val="0021486D"/>
    <w:rsid w:val="002611F1"/>
    <w:rsid w:val="00376A48"/>
    <w:rsid w:val="005610FF"/>
    <w:rsid w:val="00582462"/>
    <w:rsid w:val="006068D0"/>
    <w:rsid w:val="006E1EC3"/>
    <w:rsid w:val="006E4AB5"/>
    <w:rsid w:val="006F3BF9"/>
    <w:rsid w:val="00914EFA"/>
    <w:rsid w:val="00923D6C"/>
    <w:rsid w:val="009F55B3"/>
    <w:rsid w:val="00A95C51"/>
    <w:rsid w:val="00AF5FB0"/>
    <w:rsid w:val="00BE799A"/>
    <w:rsid w:val="00C52466"/>
    <w:rsid w:val="00CC1256"/>
    <w:rsid w:val="00D655F1"/>
    <w:rsid w:val="00D86553"/>
    <w:rsid w:val="00D97DBE"/>
    <w:rsid w:val="00EC2CD9"/>
    <w:rsid w:val="00EE0918"/>
    <w:rsid w:val="00F0523D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3A8F"/>
  <w15:chartTrackingRefBased/>
  <w15:docId w15:val="{7A50A41B-3F4E-49F2-BF20-A4A9EEC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2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2CD9"/>
    <w:rPr>
      <w:b/>
      <w:bCs/>
    </w:rPr>
  </w:style>
  <w:style w:type="character" w:styleId="Uwydatnienie">
    <w:name w:val="Emphasis"/>
    <w:basedOn w:val="Domylnaczcionkaakapitu"/>
    <w:uiPriority w:val="20"/>
    <w:qFormat/>
    <w:rsid w:val="00EC2C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C12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</dc:creator>
  <cp:keywords/>
  <dc:description/>
  <cp:lastModifiedBy>L L</cp:lastModifiedBy>
  <cp:revision>14</cp:revision>
  <dcterms:created xsi:type="dcterms:W3CDTF">2018-05-23T07:06:00Z</dcterms:created>
  <dcterms:modified xsi:type="dcterms:W3CDTF">2018-09-04T08:04:00Z</dcterms:modified>
</cp:coreProperties>
</file>